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1842" w14:textId="77777777" w:rsidR="00F40613" w:rsidRDefault="00000000">
      <w:pPr>
        <w:spacing w:line="216" w:lineRule="auto"/>
        <w:jc w:val="center"/>
        <w:rPr>
          <w:rFonts w:ascii="AR Pゴシック体S" w:eastAsia="AR Pゴシック体S" w:hAnsi="AR Pゴシック体S" w:cs="AR Pゴシック体S"/>
          <w:b/>
          <w:color w:val="EE0000"/>
          <w:kern w:val="24"/>
          <w:sz w:val="44"/>
          <w:szCs w:val="44"/>
        </w:rPr>
      </w:pPr>
      <w:r>
        <w:rPr>
          <w:rFonts w:ascii="AR Pゴシック体S" w:eastAsia="AR Pゴシック体S" w:hAnsi="AR Pゴシック体S" w:cs="AR Pゴシック体S" w:hint="eastAsia"/>
          <w:b/>
          <w:color w:val="EE0000"/>
          <w:kern w:val="24"/>
          <w:sz w:val="44"/>
          <w:szCs w:val="44"/>
        </w:rPr>
        <w:t>都市対抗出場選手</w:t>
      </w:r>
      <w:r>
        <w:rPr>
          <w:rFonts w:ascii="AR Pゴシック体S" w:eastAsia="AR Pゴシック体S" w:hAnsi="AR Pゴシック体S" w:cs="AR Pゴシック体S" w:hint="eastAsia"/>
          <w:b/>
          <w:color w:val="EE0000"/>
          <w:kern w:val="24"/>
          <w:sz w:val="20"/>
          <w:szCs w:val="20"/>
        </w:rPr>
        <w:t>及び</w:t>
      </w:r>
      <w:r>
        <w:rPr>
          <w:rFonts w:ascii="AR Pゴシック体S" w:eastAsia="AR Pゴシック体S" w:hAnsi="AR Pゴシック体S" w:cs="AR Pゴシック体S" w:hint="eastAsia"/>
          <w:b/>
          <w:color w:val="EE0000"/>
          <w:kern w:val="24"/>
          <w:sz w:val="44"/>
          <w:szCs w:val="44"/>
        </w:rPr>
        <w:t>千葉市強化選手による「テニス講習会」</w:t>
      </w:r>
    </w:p>
    <w:p w14:paraId="1D6A7C56" w14:textId="77777777" w:rsidR="00F40613" w:rsidRDefault="00000000">
      <w:pPr>
        <w:spacing w:line="216" w:lineRule="auto"/>
        <w:jc w:val="center"/>
        <w:rPr>
          <w:rFonts w:ascii="AR Pゴシック体S" w:eastAsia="AR Pゴシック体S" w:hAnsi="AR Pゴシック体S" w:cs="AR Pゴシック体S"/>
          <w:bCs/>
          <w:color w:val="0070C0"/>
          <w:kern w:val="24"/>
          <w:sz w:val="44"/>
          <w:szCs w:val="44"/>
        </w:rPr>
      </w:pPr>
      <w:r>
        <w:rPr>
          <w:rFonts w:ascii="AR Pゴシック体S" w:eastAsia="AR Pゴシック体S" w:hAnsi="AR Pゴシック体S" w:cs="AR Pゴシック体S" w:hint="eastAsia"/>
          <w:bCs/>
          <w:color w:val="0070C0"/>
          <w:kern w:val="24"/>
          <w:sz w:val="44"/>
          <w:szCs w:val="44"/>
        </w:rPr>
        <w:t>参加者募集中です。</w:t>
      </w:r>
    </w:p>
    <w:tbl>
      <w:tblPr>
        <w:tblStyle w:val="aa"/>
        <w:tblpPr w:leftFromText="180" w:rightFromText="180" w:vertAnchor="text" w:horzAnchor="page" w:tblpX="1975" w:tblpY="414"/>
        <w:tblOverlap w:val="never"/>
        <w:tblW w:w="0" w:type="auto"/>
        <w:tblLook w:val="04A0" w:firstRow="1" w:lastRow="0" w:firstColumn="1" w:lastColumn="0" w:noHBand="0" w:noVBand="1"/>
      </w:tblPr>
      <w:tblGrid>
        <w:gridCol w:w="2520"/>
        <w:gridCol w:w="4956"/>
        <w:gridCol w:w="5388"/>
      </w:tblGrid>
      <w:tr w:rsidR="00F40613" w14:paraId="1B7F1253" w14:textId="77777777">
        <w:tc>
          <w:tcPr>
            <w:tcW w:w="2520" w:type="dxa"/>
          </w:tcPr>
          <w:p w14:paraId="1930B959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開催日</w:t>
            </w:r>
          </w:p>
        </w:tc>
        <w:tc>
          <w:tcPr>
            <w:tcW w:w="10344" w:type="dxa"/>
            <w:gridSpan w:val="2"/>
          </w:tcPr>
          <w:p w14:paraId="7D435775" w14:textId="77777777" w:rsidR="00F40613" w:rsidRDefault="00000000">
            <w:pPr>
              <w:spacing w:line="216" w:lineRule="auto"/>
              <w:jc w:val="center"/>
              <w:rPr>
                <w:rFonts w:ascii="ＭＳ 明朝" w:eastAsiaTheme="minorEastAsia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２０２５．８．３（日）</w:t>
            </w:r>
          </w:p>
        </w:tc>
      </w:tr>
      <w:tr w:rsidR="00F40613" w14:paraId="052D2ACF" w14:textId="77777777">
        <w:tc>
          <w:tcPr>
            <w:tcW w:w="2520" w:type="dxa"/>
          </w:tcPr>
          <w:p w14:paraId="74EEC680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コート</w:t>
            </w:r>
          </w:p>
        </w:tc>
        <w:tc>
          <w:tcPr>
            <w:tcW w:w="4956" w:type="dxa"/>
          </w:tcPr>
          <w:p w14:paraId="0742203A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高　浜</w:t>
            </w:r>
          </w:p>
        </w:tc>
        <w:tc>
          <w:tcPr>
            <w:tcW w:w="5388" w:type="dxa"/>
          </w:tcPr>
          <w:p w14:paraId="0EDB1123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 xml:space="preserve">　８　面</w:t>
            </w:r>
          </w:p>
        </w:tc>
      </w:tr>
      <w:tr w:rsidR="00F40613" w14:paraId="1BB9E2E6" w14:textId="77777777">
        <w:tc>
          <w:tcPr>
            <w:tcW w:w="2520" w:type="dxa"/>
            <w:vMerge w:val="restart"/>
          </w:tcPr>
          <w:p w14:paraId="30CFF86E" w14:textId="77777777" w:rsidR="00F40613" w:rsidRDefault="00000000">
            <w:pPr>
              <w:spacing w:line="480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時　間</w:t>
            </w:r>
          </w:p>
        </w:tc>
        <w:tc>
          <w:tcPr>
            <w:tcW w:w="4956" w:type="dxa"/>
          </w:tcPr>
          <w:p w14:paraId="357A5466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am</w:t>
            </w:r>
          </w:p>
        </w:tc>
        <w:tc>
          <w:tcPr>
            <w:tcW w:w="5388" w:type="dxa"/>
          </w:tcPr>
          <w:p w14:paraId="3104AEFD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９：３０～１１：３０</w:t>
            </w:r>
          </w:p>
        </w:tc>
      </w:tr>
      <w:tr w:rsidR="00F40613" w14:paraId="4904DCE7" w14:textId="77777777">
        <w:tc>
          <w:tcPr>
            <w:tcW w:w="2520" w:type="dxa"/>
            <w:vMerge/>
          </w:tcPr>
          <w:p w14:paraId="454253DE" w14:textId="77777777" w:rsidR="00F40613" w:rsidRDefault="00F40613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</w:p>
        </w:tc>
        <w:tc>
          <w:tcPr>
            <w:tcW w:w="4956" w:type="dxa"/>
          </w:tcPr>
          <w:p w14:paraId="1C983BF9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pm</w:t>
            </w:r>
          </w:p>
        </w:tc>
        <w:tc>
          <w:tcPr>
            <w:tcW w:w="5388" w:type="dxa"/>
          </w:tcPr>
          <w:p w14:paraId="17418E82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１：３０～　３：３０</w:t>
            </w:r>
          </w:p>
        </w:tc>
      </w:tr>
      <w:tr w:rsidR="00F40613" w14:paraId="3696E49C" w14:textId="77777777">
        <w:tc>
          <w:tcPr>
            <w:tcW w:w="2520" w:type="dxa"/>
          </w:tcPr>
          <w:p w14:paraId="5A9B754A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参加料</w:t>
            </w:r>
          </w:p>
        </w:tc>
        <w:tc>
          <w:tcPr>
            <w:tcW w:w="10344" w:type="dxa"/>
            <w:gridSpan w:val="2"/>
          </w:tcPr>
          <w:p w14:paraId="18EF7CE4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￥１，０００/人　（ご協力お願いします。）</w:t>
            </w:r>
          </w:p>
        </w:tc>
      </w:tr>
      <w:tr w:rsidR="00F40613" w14:paraId="774C3E1F" w14:textId="77777777">
        <w:tc>
          <w:tcPr>
            <w:tcW w:w="2520" w:type="dxa"/>
            <w:vAlign w:val="center"/>
          </w:tcPr>
          <w:p w14:paraId="55CD0DD6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申込要領</w:t>
            </w:r>
          </w:p>
        </w:tc>
        <w:tc>
          <w:tcPr>
            <w:tcW w:w="10344" w:type="dxa"/>
            <w:gridSpan w:val="2"/>
          </w:tcPr>
          <w:p w14:paraId="3698AA6D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・次の①～⑦(必須)を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  <w:u w:val="single"/>
              </w:rPr>
              <w:t>７月末日までに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＜</w:t>
            </w:r>
            <w:r>
              <w:rPr>
                <w:rFonts w:ascii="ＭＳ 明朝" w:hAnsi="ＭＳ 明朝" w:hint="eastAsia"/>
                <w:b/>
                <w:color w:val="0070C0"/>
                <w:kern w:val="24"/>
                <w:sz w:val="24"/>
              </w:rPr>
              <w:t>shimintaikai@ccta.jp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＞へメールして下さい。</w:t>
            </w:r>
          </w:p>
          <w:p w14:paraId="19CEEFB7" w14:textId="77777777" w:rsidR="00F40613" w:rsidRDefault="00000000">
            <w:pPr>
              <w:pStyle w:val="ab"/>
              <w:numPr>
                <w:ilvl w:val="0"/>
                <w:numId w:val="1"/>
              </w:numPr>
              <w:spacing w:line="216" w:lineRule="auto"/>
              <w:ind w:leftChars="0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 xml:space="preserve">８．３テニス講習会希望　②氏名　③年齢　</w:t>
            </w:r>
          </w:p>
          <w:p w14:paraId="32CF0A56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④自己判断によるレベル（上級、中級、初級等）　⑤希望の時間（ am / pm ）</w:t>
            </w:r>
          </w:p>
          <w:p w14:paraId="4BCC4A53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⑥連絡先（アドレス/電話番号）　⑦所属クラブ名</w:t>
            </w:r>
          </w:p>
        </w:tc>
      </w:tr>
      <w:tr w:rsidR="00F40613" w14:paraId="2063D669" w14:textId="77777777">
        <w:tc>
          <w:tcPr>
            <w:tcW w:w="2520" w:type="dxa"/>
            <w:vAlign w:val="center"/>
          </w:tcPr>
          <w:p w14:paraId="42F821A6" w14:textId="77777777" w:rsidR="00F40613" w:rsidRDefault="00000000">
            <w:pPr>
              <w:spacing w:line="216" w:lineRule="auto"/>
              <w:jc w:val="center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備　考</w:t>
            </w:r>
          </w:p>
        </w:tc>
        <w:tc>
          <w:tcPr>
            <w:tcW w:w="10344" w:type="dxa"/>
            <w:gridSpan w:val="2"/>
          </w:tcPr>
          <w:p w14:paraId="442FB6D8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・高浜コートは休憩所等が少ないため、各人での充分な暑熱対策をお願い致します。</w:t>
            </w:r>
          </w:p>
          <w:p w14:paraId="758658A1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・雨天等により開催できない場合が有ります。</w:t>
            </w:r>
          </w:p>
          <w:p w14:paraId="3E03025D" w14:textId="77777777" w:rsidR="00F40613" w:rsidRDefault="00000000">
            <w:pPr>
              <w:spacing w:line="216" w:lineRule="auto"/>
              <w:ind w:firstLineChars="100" w:firstLine="241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その場合は、当日の８：００前までに千葉市テニス協会HP（X）にUPします。</w:t>
            </w:r>
          </w:p>
          <w:p w14:paraId="147E7697" w14:textId="77777777" w:rsidR="00F40613" w:rsidRDefault="00000000">
            <w:pPr>
              <w:spacing w:line="216" w:lineRule="auto"/>
              <w:ind w:firstLineChars="200" w:firstLine="482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（コートに確認等のお電話は控えて下さい。）</w:t>
            </w:r>
          </w:p>
          <w:p w14:paraId="5298394C" w14:textId="77777777" w:rsidR="00F40613" w:rsidRDefault="00000000">
            <w:pPr>
              <w:spacing w:line="216" w:lineRule="auto"/>
              <w:ind w:left="482" w:hangingChars="200" w:hanging="482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 xml:space="preserve">・高浜コートは駐車場の台数が少ない為、公共交通機関のご利用などもお願い致します。　</w:t>
            </w:r>
          </w:p>
          <w:p w14:paraId="34DB0C86" w14:textId="77777777" w:rsidR="00F40613" w:rsidRDefault="00000000">
            <w:pPr>
              <w:spacing w:line="216" w:lineRule="auto"/>
              <w:ind w:left="482" w:hangingChars="200" w:hanging="482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（稲毛海浜公園または近隣の駐車場もご活用ください。）</w:t>
            </w:r>
          </w:p>
          <w:p w14:paraId="527C4A71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・状況により、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  <w:u w:val="single"/>
              </w:rPr>
              <w:t>参加者数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  <w:u w:val="single"/>
              </w:rPr>
              <w:t>時間（am/pm）</w:t>
            </w: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の調整（連絡）をさせて頂く場合があります。</w:t>
            </w:r>
          </w:p>
          <w:p w14:paraId="0540C21F" w14:textId="77777777" w:rsidR="00F40613" w:rsidRDefault="00000000">
            <w:pPr>
              <w:spacing w:line="216" w:lineRule="auto"/>
              <w:jc w:val="left"/>
              <w:rPr>
                <w:rFonts w:ascii="ＭＳ 明朝" w:hAnsi="ＭＳ 明朝" w:cs="ＭＳ 明朝"/>
                <w:b/>
                <w:color w:val="0070C0"/>
                <w:kern w:val="24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color w:val="0070C0"/>
                <w:kern w:val="24"/>
                <w:sz w:val="24"/>
              </w:rPr>
              <w:t>・申込後、連絡がない場合は、受付済とご理解下さい。</w:t>
            </w:r>
          </w:p>
        </w:tc>
      </w:tr>
    </w:tbl>
    <w:p w14:paraId="312547FF" w14:textId="77777777" w:rsidR="00F40613" w:rsidRDefault="00F40613">
      <w:pPr>
        <w:spacing w:line="216" w:lineRule="auto"/>
        <w:jc w:val="left"/>
        <w:rPr>
          <w:rFonts w:ascii="SimSun" w:eastAsia="SimSun" w:hAnsi="SimSun" w:cs="SimSun"/>
          <w:b/>
          <w:color w:val="0070C0"/>
          <w:sz w:val="24"/>
        </w:rPr>
      </w:pPr>
    </w:p>
    <w:p w14:paraId="7E47D0E8" w14:textId="77777777" w:rsidR="00F40613" w:rsidRDefault="00000000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  <w:r>
        <w:rPr>
          <w:rFonts w:ascii="SimSun" w:eastAsia="SimSun" w:hAnsi="SimSun" w:cs="SimSun"/>
          <w:b/>
          <w:color w:val="0070C0"/>
          <w:sz w:val="24"/>
        </w:rPr>
        <w:t xml:space="preserve"> </w:t>
      </w:r>
      <w:r>
        <w:rPr>
          <w:rFonts w:ascii="SimSun" w:hAnsi="SimSun" w:cs="SimSun" w:hint="eastAsia"/>
          <w:b/>
          <w:color w:val="0070C0"/>
          <w:sz w:val="24"/>
        </w:rPr>
        <w:t xml:space="preserve">　　　</w:t>
      </w:r>
    </w:p>
    <w:p w14:paraId="24265B3B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6E869F27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3D948844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063C5E2A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54F53358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5DBF98C0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1A53D92A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1DBEEAD0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4042FD23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64F5FDCE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4C16BCB9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1F52ECD6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4B54893C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0521A52E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76CA9C24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55D50764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688959F9" w14:textId="77777777" w:rsidR="00F40613" w:rsidRDefault="00F40613">
      <w:pPr>
        <w:spacing w:line="216" w:lineRule="auto"/>
        <w:jc w:val="left"/>
        <w:rPr>
          <w:rFonts w:ascii="SimSun" w:hAnsi="SimSun" w:cs="SimSun"/>
          <w:b/>
          <w:color w:val="0070C0"/>
          <w:sz w:val="24"/>
        </w:rPr>
      </w:pPr>
    </w:p>
    <w:p w14:paraId="784D8CB5" w14:textId="77777777" w:rsidR="00F40613" w:rsidRDefault="00000000">
      <w:pPr>
        <w:spacing w:line="216" w:lineRule="auto"/>
        <w:ind w:firstLineChars="600" w:firstLine="1446"/>
        <w:jc w:val="left"/>
        <w:rPr>
          <w:rFonts w:asciiTheme="minorEastAsia" w:eastAsiaTheme="minorEastAsia" w:hAnsiTheme="minorEastAsia" w:cstheme="minorEastAsia"/>
          <w:b/>
          <w:color w:val="0070C0"/>
          <w:sz w:val="20"/>
          <w:szCs w:val="20"/>
        </w:rPr>
      </w:pPr>
      <w:r>
        <w:rPr>
          <w:rFonts w:ascii="SimSun" w:hAnsi="SimSun" w:cs="SimSun" w:hint="eastAsia"/>
          <w:b/>
          <w:color w:val="0070C0"/>
          <w:sz w:val="24"/>
        </w:rPr>
        <w:t>＊</w:t>
      </w:r>
      <w:r>
        <w:rPr>
          <w:rFonts w:asciiTheme="minorEastAsia" w:eastAsiaTheme="minorEastAsia" w:hAnsiTheme="minorEastAsia" w:cstheme="minorEastAsia" w:hint="eastAsia"/>
          <w:b/>
          <w:color w:val="0070C0"/>
          <w:sz w:val="20"/>
          <w:szCs w:val="20"/>
        </w:rPr>
        <w:t>個人情報取扱／ 個人情報に関しましては、本講習会にかかる確認、連絡等以外には使用致しません。</w:t>
      </w:r>
    </w:p>
    <w:p w14:paraId="521BE122" w14:textId="77777777" w:rsidR="00F40613" w:rsidRDefault="00F40613">
      <w:pPr>
        <w:spacing w:line="216" w:lineRule="auto"/>
        <w:jc w:val="left"/>
        <w:rPr>
          <w:rFonts w:asciiTheme="minorEastAsia" w:eastAsiaTheme="minorEastAsia" w:hAnsiTheme="minorEastAsia" w:cstheme="minorEastAsia"/>
          <w:b/>
          <w:color w:val="0070C0"/>
          <w:sz w:val="20"/>
          <w:szCs w:val="20"/>
        </w:rPr>
      </w:pPr>
    </w:p>
    <w:sectPr w:rsidR="00F40613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44D6" w14:textId="77777777" w:rsidR="00BA0918" w:rsidRDefault="00BA0918">
      <w:r>
        <w:separator/>
      </w:r>
    </w:p>
  </w:endnote>
  <w:endnote w:type="continuationSeparator" w:id="0">
    <w:p w14:paraId="6CB71C96" w14:textId="77777777" w:rsidR="00BA0918" w:rsidRDefault="00B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64C7" w14:textId="77777777" w:rsidR="00BA0918" w:rsidRDefault="00BA0918">
      <w:r>
        <w:separator/>
      </w:r>
    </w:p>
  </w:footnote>
  <w:footnote w:type="continuationSeparator" w:id="0">
    <w:p w14:paraId="1082D633" w14:textId="77777777" w:rsidR="00BA0918" w:rsidRDefault="00BA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24558" w14:textId="77777777" w:rsidR="00F40613" w:rsidRDefault="00F40613">
    <w:pPr>
      <w:jc w:val="right"/>
      <w:rPr>
        <w:rFonts w:ascii="ＭＳ Ｐ明朝" w:eastAsia="ＭＳ Ｐ明朝" w:hAnsi="ＭＳ Ｐ明朝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3200E"/>
    <w:multiLevelType w:val="multilevel"/>
    <w:tmpl w:val="6D73200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006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11"/>
    <w:rsid w:val="000061A1"/>
    <w:rsid w:val="0001429A"/>
    <w:rsid w:val="0001492E"/>
    <w:rsid w:val="000178CB"/>
    <w:rsid w:val="00046D42"/>
    <w:rsid w:val="0007171F"/>
    <w:rsid w:val="000A799A"/>
    <w:rsid w:val="000B7A68"/>
    <w:rsid w:val="000C72E6"/>
    <w:rsid w:val="000E2454"/>
    <w:rsid w:val="000E48F0"/>
    <w:rsid w:val="0012235B"/>
    <w:rsid w:val="00130119"/>
    <w:rsid w:val="00185CAB"/>
    <w:rsid w:val="00190105"/>
    <w:rsid w:val="0019651C"/>
    <w:rsid w:val="001C0007"/>
    <w:rsid w:val="001C2E49"/>
    <w:rsid w:val="001D72A0"/>
    <w:rsid w:val="001E771C"/>
    <w:rsid w:val="001F61D6"/>
    <w:rsid w:val="002139D4"/>
    <w:rsid w:val="00244335"/>
    <w:rsid w:val="00245112"/>
    <w:rsid w:val="00292DAA"/>
    <w:rsid w:val="002A4D5E"/>
    <w:rsid w:val="002D6D10"/>
    <w:rsid w:val="002F0BC1"/>
    <w:rsid w:val="00335394"/>
    <w:rsid w:val="0034109B"/>
    <w:rsid w:val="0034543E"/>
    <w:rsid w:val="0036132B"/>
    <w:rsid w:val="00364577"/>
    <w:rsid w:val="00373B3A"/>
    <w:rsid w:val="00382BF1"/>
    <w:rsid w:val="0039209F"/>
    <w:rsid w:val="003A0421"/>
    <w:rsid w:val="003B2792"/>
    <w:rsid w:val="003E1DB5"/>
    <w:rsid w:val="00400FC9"/>
    <w:rsid w:val="0040287D"/>
    <w:rsid w:val="00430468"/>
    <w:rsid w:val="00485501"/>
    <w:rsid w:val="00485C10"/>
    <w:rsid w:val="004A13F8"/>
    <w:rsid w:val="004B04C8"/>
    <w:rsid w:val="004C0B69"/>
    <w:rsid w:val="004D0580"/>
    <w:rsid w:val="00512774"/>
    <w:rsid w:val="005614FB"/>
    <w:rsid w:val="00563A41"/>
    <w:rsid w:val="00583656"/>
    <w:rsid w:val="005B1BFC"/>
    <w:rsid w:val="005C5281"/>
    <w:rsid w:val="00603A46"/>
    <w:rsid w:val="00606E00"/>
    <w:rsid w:val="006156F9"/>
    <w:rsid w:val="00655F6E"/>
    <w:rsid w:val="00657283"/>
    <w:rsid w:val="006A43F2"/>
    <w:rsid w:val="006C7FBA"/>
    <w:rsid w:val="006E1973"/>
    <w:rsid w:val="006E2583"/>
    <w:rsid w:val="006E7C98"/>
    <w:rsid w:val="006F4DFD"/>
    <w:rsid w:val="00734B56"/>
    <w:rsid w:val="007629A8"/>
    <w:rsid w:val="00774453"/>
    <w:rsid w:val="00782011"/>
    <w:rsid w:val="007A28EF"/>
    <w:rsid w:val="007A4C45"/>
    <w:rsid w:val="007B4B8F"/>
    <w:rsid w:val="007C0F95"/>
    <w:rsid w:val="007C291C"/>
    <w:rsid w:val="0081462F"/>
    <w:rsid w:val="008222F8"/>
    <w:rsid w:val="0082751D"/>
    <w:rsid w:val="008412EC"/>
    <w:rsid w:val="008A4CB6"/>
    <w:rsid w:val="008C544B"/>
    <w:rsid w:val="008D2D0E"/>
    <w:rsid w:val="00910530"/>
    <w:rsid w:val="00926C48"/>
    <w:rsid w:val="0093569C"/>
    <w:rsid w:val="0094291F"/>
    <w:rsid w:val="00947FA0"/>
    <w:rsid w:val="00947FF9"/>
    <w:rsid w:val="00960FA8"/>
    <w:rsid w:val="00984199"/>
    <w:rsid w:val="00996171"/>
    <w:rsid w:val="009A4D2E"/>
    <w:rsid w:val="009B43F8"/>
    <w:rsid w:val="009D4048"/>
    <w:rsid w:val="009E12E2"/>
    <w:rsid w:val="009F6405"/>
    <w:rsid w:val="00A15ECF"/>
    <w:rsid w:val="00AE06D3"/>
    <w:rsid w:val="00B148A4"/>
    <w:rsid w:val="00B2428E"/>
    <w:rsid w:val="00B51187"/>
    <w:rsid w:val="00B937EE"/>
    <w:rsid w:val="00B95919"/>
    <w:rsid w:val="00BA0918"/>
    <w:rsid w:val="00BD3DDA"/>
    <w:rsid w:val="00C105ED"/>
    <w:rsid w:val="00C218FA"/>
    <w:rsid w:val="00C3793E"/>
    <w:rsid w:val="00C44A87"/>
    <w:rsid w:val="00C53E5D"/>
    <w:rsid w:val="00C81F85"/>
    <w:rsid w:val="00CA1991"/>
    <w:rsid w:val="00CB0CA1"/>
    <w:rsid w:val="00CB3869"/>
    <w:rsid w:val="00CD5F18"/>
    <w:rsid w:val="00CE3EFB"/>
    <w:rsid w:val="00CE78F1"/>
    <w:rsid w:val="00D024FF"/>
    <w:rsid w:val="00D02DC8"/>
    <w:rsid w:val="00D11799"/>
    <w:rsid w:val="00D411A8"/>
    <w:rsid w:val="00D7683D"/>
    <w:rsid w:val="00D9022E"/>
    <w:rsid w:val="00DA68E0"/>
    <w:rsid w:val="00DB0A46"/>
    <w:rsid w:val="00E24E9D"/>
    <w:rsid w:val="00E3132D"/>
    <w:rsid w:val="00E450CA"/>
    <w:rsid w:val="00E505D7"/>
    <w:rsid w:val="00E6036D"/>
    <w:rsid w:val="00E91636"/>
    <w:rsid w:val="00EA7A7B"/>
    <w:rsid w:val="00EB514D"/>
    <w:rsid w:val="00EC4B31"/>
    <w:rsid w:val="00EC681D"/>
    <w:rsid w:val="00ED1753"/>
    <w:rsid w:val="00ED508C"/>
    <w:rsid w:val="00ED5EDD"/>
    <w:rsid w:val="00EE03C7"/>
    <w:rsid w:val="00EE2068"/>
    <w:rsid w:val="00EF39DA"/>
    <w:rsid w:val="00EF74EB"/>
    <w:rsid w:val="00F3190E"/>
    <w:rsid w:val="00F40613"/>
    <w:rsid w:val="00F45BA4"/>
    <w:rsid w:val="00F61B14"/>
    <w:rsid w:val="00F706D7"/>
    <w:rsid w:val="00F96A03"/>
    <w:rsid w:val="00FA17E1"/>
    <w:rsid w:val="00FB28C2"/>
    <w:rsid w:val="00FD1297"/>
    <w:rsid w:val="01787B57"/>
    <w:rsid w:val="01A0740D"/>
    <w:rsid w:val="01FB105F"/>
    <w:rsid w:val="02A05DD5"/>
    <w:rsid w:val="03372131"/>
    <w:rsid w:val="03EF5B46"/>
    <w:rsid w:val="04470DAD"/>
    <w:rsid w:val="0489035C"/>
    <w:rsid w:val="04F73D7B"/>
    <w:rsid w:val="05B27171"/>
    <w:rsid w:val="079B1CE4"/>
    <w:rsid w:val="07B36877"/>
    <w:rsid w:val="07B61C03"/>
    <w:rsid w:val="080E1D3E"/>
    <w:rsid w:val="08985C51"/>
    <w:rsid w:val="08F17B1A"/>
    <w:rsid w:val="09087376"/>
    <w:rsid w:val="09405F17"/>
    <w:rsid w:val="097F1A8E"/>
    <w:rsid w:val="099403F1"/>
    <w:rsid w:val="09B04BD7"/>
    <w:rsid w:val="09D92DBB"/>
    <w:rsid w:val="0B0D46AD"/>
    <w:rsid w:val="0C2509D9"/>
    <w:rsid w:val="0CE559B5"/>
    <w:rsid w:val="0DD56062"/>
    <w:rsid w:val="0DE51151"/>
    <w:rsid w:val="0DF52E20"/>
    <w:rsid w:val="108520CF"/>
    <w:rsid w:val="10C502A7"/>
    <w:rsid w:val="10D12BCF"/>
    <w:rsid w:val="10E47B37"/>
    <w:rsid w:val="114970FC"/>
    <w:rsid w:val="117E7EA5"/>
    <w:rsid w:val="11AB6242"/>
    <w:rsid w:val="131349C4"/>
    <w:rsid w:val="134F4D2B"/>
    <w:rsid w:val="13CD4D03"/>
    <w:rsid w:val="143B1681"/>
    <w:rsid w:val="1450784E"/>
    <w:rsid w:val="1454502D"/>
    <w:rsid w:val="15083CB5"/>
    <w:rsid w:val="1607286D"/>
    <w:rsid w:val="16834815"/>
    <w:rsid w:val="169A14D1"/>
    <w:rsid w:val="16B15D75"/>
    <w:rsid w:val="16CE12ED"/>
    <w:rsid w:val="17693BC2"/>
    <w:rsid w:val="17F620CE"/>
    <w:rsid w:val="18106E7F"/>
    <w:rsid w:val="18460862"/>
    <w:rsid w:val="190058BE"/>
    <w:rsid w:val="19CC0292"/>
    <w:rsid w:val="1A077661"/>
    <w:rsid w:val="1A74535C"/>
    <w:rsid w:val="1AAB60F3"/>
    <w:rsid w:val="1AF46C1D"/>
    <w:rsid w:val="1B262983"/>
    <w:rsid w:val="1B6636E5"/>
    <w:rsid w:val="1B7332A8"/>
    <w:rsid w:val="1C6403F1"/>
    <w:rsid w:val="1F7F7486"/>
    <w:rsid w:val="1FA34628"/>
    <w:rsid w:val="1FDB5874"/>
    <w:rsid w:val="20A144D8"/>
    <w:rsid w:val="21823D96"/>
    <w:rsid w:val="21A948F5"/>
    <w:rsid w:val="21AE3AAC"/>
    <w:rsid w:val="22041CE7"/>
    <w:rsid w:val="225147F6"/>
    <w:rsid w:val="22657865"/>
    <w:rsid w:val="22747F5C"/>
    <w:rsid w:val="23403449"/>
    <w:rsid w:val="25314AC2"/>
    <w:rsid w:val="261F4BC4"/>
    <w:rsid w:val="26A0099C"/>
    <w:rsid w:val="275D17FF"/>
    <w:rsid w:val="278E43FA"/>
    <w:rsid w:val="27A847C5"/>
    <w:rsid w:val="28CD7CC8"/>
    <w:rsid w:val="2A1F4623"/>
    <w:rsid w:val="2A484C55"/>
    <w:rsid w:val="2BAE4519"/>
    <w:rsid w:val="2BF0120E"/>
    <w:rsid w:val="2C1B0B4E"/>
    <w:rsid w:val="2D19096A"/>
    <w:rsid w:val="2E12146E"/>
    <w:rsid w:val="2E157FEF"/>
    <w:rsid w:val="2E5571E7"/>
    <w:rsid w:val="2E6E074F"/>
    <w:rsid w:val="2F3C2487"/>
    <w:rsid w:val="2FA9169C"/>
    <w:rsid w:val="2FDC5778"/>
    <w:rsid w:val="30145F04"/>
    <w:rsid w:val="30586E35"/>
    <w:rsid w:val="31117374"/>
    <w:rsid w:val="312A2531"/>
    <w:rsid w:val="313430DE"/>
    <w:rsid w:val="323D710A"/>
    <w:rsid w:val="329362BA"/>
    <w:rsid w:val="32CE1204"/>
    <w:rsid w:val="32EC51EE"/>
    <w:rsid w:val="33511692"/>
    <w:rsid w:val="335A5507"/>
    <w:rsid w:val="33B579B4"/>
    <w:rsid w:val="35441C02"/>
    <w:rsid w:val="35546C41"/>
    <w:rsid w:val="361C7894"/>
    <w:rsid w:val="3648318B"/>
    <w:rsid w:val="37CE00CA"/>
    <w:rsid w:val="37DE37F2"/>
    <w:rsid w:val="3835450E"/>
    <w:rsid w:val="385A50B6"/>
    <w:rsid w:val="38861B73"/>
    <w:rsid w:val="390C708D"/>
    <w:rsid w:val="39467AE8"/>
    <w:rsid w:val="3996509F"/>
    <w:rsid w:val="39B60318"/>
    <w:rsid w:val="39C53EFD"/>
    <w:rsid w:val="3A6C4696"/>
    <w:rsid w:val="3A7064A8"/>
    <w:rsid w:val="3A8E5F75"/>
    <w:rsid w:val="3A9E3CE7"/>
    <w:rsid w:val="3AB435E7"/>
    <w:rsid w:val="3AE07C06"/>
    <w:rsid w:val="3B903503"/>
    <w:rsid w:val="3CB015F2"/>
    <w:rsid w:val="3D2120D0"/>
    <w:rsid w:val="3DE429CD"/>
    <w:rsid w:val="3EBB0044"/>
    <w:rsid w:val="4072525E"/>
    <w:rsid w:val="40D01F65"/>
    <w:rsid w:val="4118787A"/>
    <w:rsid w:val="42905B96"/>
    <w:rsid w:val="42A27C21"/>
    <w:rsid w:val="42A905E9"/>
    <w:rsid w:val="42BE5898"/>
    <w:rsid w:val="43160206"/>
    <w:rsid w:val="441A3A3D"/>
    <w:rsid w:val="4460150B"/>
    <w:rsid w:val="44902DE4"/>
    <w:rsid w:val="44911A5D"/>
    <w:rsid w:val="449E4601"/>
    <w:rsid w:val="458C2068"/>
    <w:rsid w:val="46392248"/>
    <w:rsid w:val="47344059"/>
    <w:rsid w:val="47595D64"/>
    <w:rsid w:val="47F50295"/>
    <w:rsid w:val="481B0498"/>
    <w:rsid w:val="483C06E1"/>
    <w:rsid w:val="48BC0F5F"/>
    <w:rsid w:val="49310A7D"/>
    <w:rsid w:val="49CE7A63"/>
    <w:rsid w:val="49F25141"/>
    <w:rsid w:val="4A02485B"/>
    <w:rsid w:val="4A84649C"/>
    <w:rsid w:val="4BB16EF2"/>
    <w:rsid w:val="4CDB2E4F"/>
    <w:rsid w:val="4CE36D03"/>
    <w:rsid w:val="4D307645"/>
    <w:rsid w:val="4DBE5FF6"/>
    <w:rsid w:val="4F044FE7"/>
    <w:rsid w:val="4F626628"/>
    <w:rsid w:val="4FBA19D1"/>
    <w:rsid w:val="4FE34E6F"/>
    <w:rsid w:val="518A788F"/>
    <w:rsid w:val="51C64AA6"/>
    <w:rsid w:val="52CC5BD4"/>
    <w:rsid w:val="539973D0"/>
    <w:rsid w:val="53C24516"/>
    <w:rsid w:val="53FF4779"/>
    <w:rsid w:val="543B0DC0"/>
    <w:rsid w:val="567D0182"/>
    <w:rsid w:val="57343476"/>
    <w:rsid w:val="576D098E"/>
    <w:rsid w:val="578810F1"/>
    <w:rsid w:val="57C733A9"/>
    <w:rsid w:val="57E73741"/>
    <w:rsid w:val="5821745E"/>
    <w:rsid w:val="58512AA5"/>
    <w:rsid w:val="5873510D"/>
    <w:rsid w:val="587C5728"/>
    <w:rsid w:val="587C6A3D"/>
    <w:rsid w:val="58D87B89"/>
    <w:rsid w:val="59103687"/>
    <w:rsid w:val="599D70BF"/>
    <w:rsid w:val="5A97377C"/>
    <w:rsid w:val="5AAD3D43"/>
    <w:rsid w:val="5AF60B35"/>
    <w:rsid w:val="5B990305"/>
    <w:rsid w:val="5C69169A"/>
    <w:rsid w:val="5CA02167"/>
    <w:rsid w:val="5D2E2B21"/>
    <w:rsid w:val="5DB7095E"/>
    <w:rsid w:val="5F20121F"/>
    <w:rsid w:val="600C4511"/>
    <w:rsid w:val="600F31D1"/>
    <w:rsid w:val="610947A1"/>
    <w:rsid w:val="61422396"/>
    <w:rsid w:val="61C82B44"/>
    <w:rsid w:val="624E2FED"/>
    <w:rsid w:val="62792267"/>
    <w:rsid w:val="62954CE9"/>
    <w:rsid w:val="62AC009C"/>
    <w:rsid w:val="6324052F"/>
    <w:rsid w:val="63FE3B19"/>
    <w:rsid w:val="64231DF9"/>
    <w:rsid w:val="643D1829"/>
    <w:rsid w:val="64555F77"/>
    <w:rsid w:val="64B049D3"/>
    <w:rsid w:val="64EF71C0"/>
    <w:rsid w:val="64FC354F"/>
    <w:rsid w:val="6511449C"/>
    <w:rsid w:val="66F80CC6"/>
    <w:rsid w:val="67EB122D"/>
    <w:rsid w:val="680379A4"/>
    <w:rsid w:val="68372381"/>
    <w:rsid w:val="6841235C"/>
    <w:rsid w:val="6890478C"/>
    <w:rsid w:val="68CB097D"/>
    <w:rsid w:val="69EC434D"/>
    <w:rsid w:val="6A327CC1"/>
    <w:rsid w:val="6A3839B4"/>
    <w:rsid w:val="6A773383"/>
    <w:rsid w:val="6B173C0D"/>
    <w:rsid w:val="6B1C3FAB"/>
    <w:rsid w:val="6B1D6D93"/>
    <w:rsid w:val="6B2B4BE8"/>
    <w:rsid w:val="6B690725"/>
    <w:rsid w:val="6C121BFE"/>
    <w:rsid w:val="6C2A2C49"/>
    <w:rsid w:val="6C6E1DAC"/>
    <w:rsid w:val="6CB351EF"/>
    <w:rsid w:val="6CC17FBC"/>
    <w:rsid w:val="6CD45D24"/>
    <w:rsid w:val="6D050C59"/>
    <w:rsid w:val="6D39010D"/>
    <w:rsid w:val="6D3B573E"/>
    <w:rsid w:val="6DAA4EB8"/>
    <w:rsid w:val="6DCD73EF"/>
    <w:rsid w:val="6DE75899"/>
    <w:rsid w:val="6E995FB4"/>
    <w:rsid w:val="6F277CBC"/>
    <w:rsid w:val="6FA33473"/>
    <w:rsid w:val="6FF67B10"/>
    <w:rsid w:val="70710F58"/>
    <w:rsid w:val="70F25ADF"/>
    <w:rsid w:val="70F357BF"/>
    <w:rsid w:val="711E0A37"/>
    <w:rsid w:val="71293502"/>
    <w:rsid w:val="714A2E9C"/>
    <w:rsid w:val="715A4674"/>
    <w:rsid w:val="71991140"/>
    <w:rsid w:val="729D4BC3"/>
    <w:rsid w:val="734E1BFF"/>
    <w:rsid w:val="73E32AEA"/>
    <w:rsid w:val="74265B83"/>
    <w:rsid w:val="742A2A37"/>
    <w:rsid w:val="74472C18"/>
    <w:rsid w:val="74A215E3"/>
    <w:rsid w:val="752263F0"/>
    <w:rsid w:val="758168D1"/>
    <w:rsid w:val="75A93563"/>
    <w:rsid w:val="75D91D6C"/>
    <w:rsid w:val="77B01AA6"/>
    <w:rsid w:val="780A1CB5"/>
    <w:rsid w:val="79CF3A30"/>
    <w:rsid w:val="7ACC0C54"/>
    <w:rsid w:val="7AE03049"/>
    <w:rsid w:val="7B6F78FB"/>
    <w:rsid w:val="7B73318F"/>
    <w:rsid w:val="7C035776"/>
    <w:rsid w:val="7D692A50"/>
    <w:rsid w:val="7D6F686D"/>
    <w:rsid w:val="7DC13157"/>
    <w:rsid w:val="7E480907"/>
    <w:rsid w:val="7FA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681B8"/>
  <w15:docId w15:val="{C4E1ADE0-95AF-4C1B-8249-3F858846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sz w:val="48"/>
      <w:szCs w:val="48"/>
      <w:lang w:eastAsia="zh-CN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sz w:val="36"/>
      <w:szCs w:val="36"/>
      <w:lang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ascii="Times New Roman" w:eastAsia="SimSun" w:hAnsi="Times New Roman"/>
      <w:kern w:val="0"/>
      <w:sz w:val="24"/>
      <w:lang w:eastAsia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uiPriority w:val="99"/>
    <w:semiHidden/>
    <w:qFormat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7">
    <w:name w:val="吹き出し (文字)"/>
    <w:basedOn w:val="a0"/>
    <w:link w:val="a6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C3FE0-AF6D-4E3D-A63D-A04134F2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平静15年度千葉市テニス協会</dc:title>
  <dc:creator>user01</dc:creator>
  <cp:lastModifiedBy>板橋 健治</cp:lastModifiedBy>
  <cp:revision>2</cp:revision>
  <cp:lastPrinted>2024-06-01T13:26:00Z</cp:lastPrinted>
  <dcterms:created xsi:type="dcterms:W3CDTF">2025-07-07T22:32:00Z</dcterms:created>
  <dcterms:modified xsi:type="dcterms:W3CDTF">2025-07-07T22:32:00Z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1041-11.2.0.11481</vt:lpwstr>
  </property>
  <property fmtid="{D5CDD505-2E9C-101B-9397-08002B2CF9AE}" pid="3" name="ICV">
    <vt:lpwstr>4382E3CC875D4759A7B7DBEE7E942D2B</vt:lpwstr>
  </property>
</Properties>
</file>